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4" w:rsidRPr="00B35A44" w:rsidRDefault="00B35A44" w:rsidP="00B3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35A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Quince</w:t>
      </w:r>
      <w:r w:rsidRPr="00B35A4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/>
        </w:rPr>
        <w:t>añera</w:t>
      </w:r>
      <w:proofErr w:type="spellEnd"/>
      <w:r w:rsidRPr="00B35A44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/>
        </w:rPr>
        <w:t xml:space="preserve"> </w:t>
      </w:r>
      <w:r w:rsidRPr="00B35A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/>
        </w:rPr>
        <w:t>Worksheet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Name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Location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Date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   Time:___________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1.        Introduction of the court, parents and Birthday Girl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2.        Dinner Begins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3.        After dinner set up the court for the formal dances and intro once again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4.        Acknowledge Sponsors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5.        Begin Crowning Ceremony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6.        Giving of Last Doll, Surprise Gift, etc.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7.        Father &amp; Daughter Dance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8.        Court Dance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                                ______________________________________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9.        Begin Dancing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10:      Coordinate Cake Cutting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11.      Toast with entire court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12.      Dancing until the end of the night.</w:t>
      </w:r>
    </w:p>
    <w:p w:rsidR="00B35A44" w:rsidRPr="00B35A44" w:rsidRDefault="00B35A44" w:rsidP="00B3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/>
        </w:rPr>
        <w:t>Court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Parents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Chambelan</w:t>
      </w:r>
      <w:proofErr w:type="spell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De Honor</w:t>
      </w:r>
      <w:proofErr w:type="gram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:_</w:t>
      </w:r>
      <w:proofErr w:type="gram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Damas</w:t>
      </w:r>
      <w:proofErr w:type="spell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:                                                                </w:t>
      </w:r>
      <w:proofErr w:type="spellStart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Chambelanes</w:t>
      </w:r>
      <w:proofErr w:type="spellEnd"/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: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B35A44" w:rsidRPr="00B35A44" w:rsidRDefault="00B35A44" w:rsidP="00B3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/>
        </w:rPr>
        <w:t>Sponsors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B35A44" w:rsidRPr="00B35A44" w:rsidRDefault="00B35A44" w:rsidP="00B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A4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_____________________________                _________________________</w:t>
      </w:r>
    </w:p>
    <w:p w:rsidR="00D6277F" w:rsidRDefault="00D6277F"/>
    <w:sectPr w:rsidR="00D6277F" w:rsidSect="00D6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B35A44"/>
    <w:rsid w:val="00B35A44"/>
    <w:rsid w:val="00D6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2010-07-09T21:48:00Z</dcterms:created>
  <dcterms:modified xsi:type="dcterms:W3CDTF">2010-07-09T21:49:00Z</dcterms:modified>
</cp:coreProperties>
</file>